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AD893F" w14:textId="77777777" w:rsidR="00867E47" w:rsidRPr="00CF7A00" w:rsidRDefault="004D762E" w:rsidP="00CF7A00">
      <w:pPr>
        <w:jc w:val="center"/>
        <w:rPr>
          <w:b/>
          <w:u w:val="single"/>
        </w:rPr>
      </w:pPr>
      <w:r w:rsidRPr="00CF7A00">
        <w:rPr>
          <w:b/>
          <w:u w:val="single"/>
        </w:rPr>
        <w:t>The Rhetoric of Coal</w:t>
      </w:r>
      <w:r w:rsidR="00185A88" w:rsidRPr="00CF7A00">
        <w:rPr>
          <w:b/>
          <w:u w:val="single"/>
        </w:rPr>
        <w:t xml:space="preserve"> Assignment</w:t>
      </w:r>
    </w:p>
    <w:p w14:paraId="52770443" w14:textId="77777777" w:rsidR="004D762E" w:rsidRDefault="004D762E"/>
    <w:p w14:paraId="2A5E08D0" w14:textId="7237D5AA" w:rsidR="007A1147" w:rsidRDefault="007A1147">
      <w:r>
        <w:t>“Being part of a coal economy is a complicated, conflicting thing.  While proud of our coal-mining heritage, we both became keenly aware at an early age of the price that had to be paid for giving energy to the nation and the world.</w:t>
      </w:r>
    </w:p>
    <w:p w14:paraId="778E9E00" w14:textId="46A56EFF" w:rsidR="007A1147" w:rsidRDefault="007A1147">
      <w:r>
        <w:t>We both know about the love-hate relationship many A</w:t>
      </w:r>
      <w:r w:rsidR="000E055F">
        <w:t>ppalachians feel about coal min</w:t>
      </w:r>
      <w:r>
        <w:t>in</w:t>
      </w:r>
      <w:r w:rsidR="000E055F">
        <w:t>g</w:t>
      </w:r>
      <w:r>
        <w:t xml:space="preserve">.  We’ve not only seen it, we’ve lived it.” </w:t>
      </w:r>
    </w:p>
    <w:p w14:paraId="630CCD06" w14:textId="68FA8439" w:rsidR="007A1147" w:rsidRDefault="007A1147">
      <w:pPr>
        <w:rPr>
          <w:i/>
        </w:rPr>
      </w:pPr>
      <w:r>
        <w:t xml:space="preserve">---Silas House and Jason Howard in </w:t>
      </w:r>
      <w:r>
        <w:rPr>
          <w:i/>
        </w:rPr>
        <w:t>Something’s Rising, Appalachians Fighting Mountaintop Removal</w:t>
      </w:r>
    </w:p>
    <w:p w14:paraId="6DAF7458" w14:textId="3648EDCE" w:rsidR="007A1147" w:rsidRPr="007A1147" w:rsidRDefault="00CF7A00">
      <w:r>
        <w:rPr>
          <w:noProof/>
        </w:rPr>
        <w:drawing>
          <wp:inline distT="0" distB="0" distL="0" distR="0" wp14:anchorId="4EEAF1D4" wp14:editId="00F01DA6">
            <wp:extent cx="1396922" cy="2163233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6987" cy="2163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2E6CDB" wp14:editId="663EBDBF">
            <wp:extent cx="1869002" cy="1147233"/>
            <wp:effectExtent l="0" t="0" r="1079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9148" cy="1147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4652DE7" wp14:editId="5E0A4336">
            <wp:extent cx="1032933" cy="1032933"/>
            <wp:effectExtent l="0" t="0" r="889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933" cy="1032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290D634" wp14:editId="318660E2">
            <wp:extent cx="1049038" cy="104669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870" cy="1047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F32977" w14:textId="77777777" w:rsidR="00CF7A00" w:rsidRDefault="00CF7A00"/>
    <w:p w14:paraId="476929A9" w14:textId="461BABB5" w:rsidR="00CF7A00" w:rsidRDefault="004D762E">
      <w:r>
        <w:t>F</w:t>
      </w:r>
      <w:r w:rsidR="00105876">
        <w:t xml:space="preserve">or this project we are going </w:t>
      </w:r>
      <w:r>
        <w:t>to examine the rhetoric surrounding the production and distribution of coal</w:t>
      </w:r>
      <w:r w:rsidR="00185A88">
        <w:t xml:space="preserve"> in Appalachia</w:t>
      </w:r>
      <w:r>
        <w:t xml:space="preserve">.  </w:t>
      </w:r>
      <w:r w:rsidR="00CF7A00">
        <w:t xml:space="preserve">For this project, I want you to come away with an understanding of the rhetoric surrounding coal. I also want you to discover a new way of expressing your critical thinking through this knowledge in a visual and/or audio medium.  </w:t>
      </w:r>
    </w:p>
    <w:p w14:paraId="3AEB5808" w14:textId="726D26D7" w:rsidR="004D762E" w:rsidRDefault="00CF7A00">
      <w:r>
        <w:t xml:space="preserve">We will need </w:t>
      </w:r>
      <w:r w:rsidR="004D762E">
        <w:t>to look at rheto</w:t>
      </w:r>
      <w:r>
        <w:t xml:space="preserve">ric behind the “Clean Coal” ads, </w:t>
      </w:r>
      <w:r w:rsidR="004D762E">
        <w:t xml:space="preserve">the “I Love Mountains” ads as well as the media coverage of recent coal mining disasters. </w:t>
      </w:r>
      <w:r>
        <w:t xml:space="preserve">Working our way through this understanding we will </w:t>
      </w:r>
      <w:r w:rsidR="00105876">
        <w:t>develop</w:t>
      </w:r>
      <w:r>
        <w:t xml:space="preserve"> our own archive and definitions of coal and it’s appearance in our popular culture.</w:t>
      </w:r>
    </w:p>
    <w:p w14:paraId="719CEEA4" w14:textId="77777777" w:rsidR="00B76168" w:rsidRDefault="00B76168"/>
    <w:p w14:paraId="2C7BEB36" w14:textId="77777777" w:rsidR="00B76168" w:rsidRDefault="00B76168">
      <w:r>
        <w:t>Disclaimer: I know that this topic will spark some lively conversation.  Let’s please be respectful to one another and understand our differences.</w:t>
      </w:r>
    </w:p>
    <w:p w14:paraId="28FB442B" w14:textId="77777777" w:rsidR="004D762E" w:rsidRDefault="004D762E"/>
    <w:p w14:paraId="4A72FF63" w14:textId="77777777" w:rsidR="004D762E" w:rsidRDefault="004D762E">
      <w:r w:rsidRPr="004D762E">
        <w:rPr>
          <w:u w:val="single"/>
        </w:rPr>
        <w:t>First Step</w:t>
      </w:r>
      <w:r>
        <w:t xml:space="preserve">: </w:t>
      </w:r>
    </w:p>
    <w:p w14:paraId="38BC43AB" w14:textId="77777777" w:rsidR="004D762E" w:rsidRDefault="004D762E">
      <w:r>
        <w:t xml:space="preserve">I would like for you to locate </w:t>
      </w:r>
    </w:p>
    <w:p w14:paraId="297CD4A2" w14:textId="77777777" w:rsidR="004D762E" w:rsidRDefault="004D762E">
      <w:r>
        <w:t>1 website</w:t>
      </w:r>
    </w:p>
    <w:p w14:paraId="34F618B4" w14:textId="77777777" w:rsidR="004D762E" w:rsidRDefault="004D762E">
      <w:r>
        <w:t>1 multimedia example (</w:t>
      </w:r>
      <w:proofErr w:type="spellStart"/>
      <w:r>
        <w:t>youtube</w:t>
      </w:r>
      <w:proofErr w:type="spellEnd"/>
      <w:r>
        <w:t xml:space="preserve"> clip, advertisement, film clip, etc.  </w:t>
      </w:r>
      <w:proofErr w:type="gramStart"/>
      <w:r>
        <w:t>anything</w:t>
      </w:r>
      <w:proofErr w:type="gramEnd"/>
      <w:r>
        <w:t xml:space="preserve"> VISUAL)</w:t>
      </w:r>
    </w:p>
    <w:p w14:paraId="601E80AA" w14:textId="63E76E9E" w:rsidR="004D762E" w:rsidRDefault="004D762E">
      <w:r>
        <w:t xml:space="preserve">1 “hard source” </w:t>
      </w:r>
      <w:r w:rsidR="00105876">
        <w:t>i.e.</w:t>
      </w:r>
      <w:r>
        <w:t xml:space="preserve"> a scholarly article or a chapter of a book </w:t>
      </w:r>
    </w:p>
    <w:p w14:paraId="0D3ADA58" w14:textId="77777777" w:rsidR="004D762E" w:rsidRDefault="004D762E"/>
    <w:p w14:paraId="25D71A9E" w14:textId="77777777" w:rsidR="004D762E" w:rsidRDefault="004D762E">
      <w:r>
        <w:t>Each of these sources must have something to do with the production o</w:t>
      </w:r>
      <w:r w:rsidR="00185A88">
        <w:t>f coal in the Appalachia region and must have occurred from 2010-2014.</w:t>
      </w:r>
    </w:p>
    <w:p w14:paraId="4824DF2A" w14:textId="77777777" w:rsidR="004D762E" w:rsidRDefault="004D762E"/>
    <w:p w14:paraId="499217D6" w14:textId="77777777" w:rsidR="004D762E" w:rsidRDefault="004D762E">
      <w:r>
        <w:lastRenderedPageBreak/>
        <w:t xml:space="preserve">After you have located your three sources I would like for you to do a brief annotated bibliography on each of them.  For this bibliography you should first list the source in MLA documentation style and then give me a brief summary and purpose for each text.  As you address the purpose please make use of our “key terms” that we talked about in class.  </w:t>
      </w:r>
    </w:p>
    <w:p w14:paraId="04A954D2" w14:textId="77777777" w:rsidR="004D762E" w:rsidRDefault="004D762E"/>
    <w:p w14:paraId="6F27BB3A" w14:textId="77777777" w:rsidR="004D762E" w:rsidRDefault="004D762E">
      <w:r w:rsidRPr="00CF7A00">
        <w:rPr>
          <w:highlight w:val="yellow"/>
        </w:rPr>
        <w:t>Due to be uploaded Monday, February 9</w:t>
      </w:r>
      <w:r w:rsidRPr="00CF7A00">
        <w:rPr>
          <w:highlight w:val="yellow"/>
          <w:vertAlign w:val="superscript"/>
        </w:rPr>
        <w:t>th</w:t>
      </w:r>
      <w:r>
        <w:t xml:space="preserve"> </w:t>
      </w:r>
    </w:p>
    <w:p w14:paraId="62469016" w14:textId="77777777" w:rsidR="004D762E" w:rsidRDefault="004D762E"/>
    <w:p w14:paraId="48128B1C" w14:textId="77777777" w:rsidR="004D762E" w:rsidRDefault="004D762E">
      <w:bookmarkStart w:id="0" w:name="_GoBack"/>
      <w:r w:rsidRPr="00B80295">
        <w:rPr>
          <w:u w:val="single"/>
        </w:rPr>
        <w:t>Second Step</w:t>
      </w:r>
      <w:r>
        <w:t xml:space="preserve">: </w:t>
      </w:r>
    </w:p>
    <w:p w14:paraId="0A6F9953" w14:textId="3A55A5F4" w:rsidR="00185A88" w:rsidRDefault="004D762E">
      <w:r>
        <w:t xml:space="preserve">For the next step in this project I would like for us to </w:t>
      </w:r>
      <w:r w:rsidR="006137D6">
        <w:t>synthesize</w:t>
      </w:r>
      <w:r>
        <w:t xml:space="preserve"> these articles and start to create </w:t>
      </w:r>
      <w:r w:rsidR="00AE38E3">
        <w:t>y</w:t>
      </w:r>
      <w:r>
        <w:t xml:space="preserve">our own archives of Coal Rhetoric.  I would like for you to get into groups of 3 and </w:t>
      </w:r>
      <w:r w:rsidR="00751E46">
        <w:t xml:space="preserve">look at the texts that you have found.  </w:t>
      </w:r>
    </w:p>
    <w:p w14:paraId="7659CB0F" w14:textId="77777777" w:rsidR="00185A88" w:rsidRDefault="00185A88"/>
    <w:p w14:paraId="6DCFEA58" w14:textId="77777777" w:rsidR="00185A88" w:rsidRDefault="00185A88" w:rsidP="00E730C8">
      <w:pPr>
        <w:pStyle w:val="ListParagraph"/>
        <w:numPr>
          <w:ilvl w:val="0"/>
          <w:numId w:val="2"/>
        </w:numPr>
      </w:pPr>
      <w:r>
        <w:t xml:space="preserve">Look </w:t>
      </w:r>
      <w:r w:rsidR="00751E46">
        <w:t xml:space="preserve">at the commonalities and differences in how these articles address and treat coal.  </w:t>
      </w:r>
    </w:p>
    <w:p w14:paraId="5C5E2163" w14:textId="77777777" w:rsidR="00185A88" w:rsidRDefault="00185A88" w:rsidP="00E730C8">
      <w:pPr>
        <w:pStyle w:val="ListParagraph"/>
        <w:numPr>
          <w:ilvl w:val="0"/>
          <w:numId w:val="2"/>
        </w:numPr>
      </w:pPr>
      <w:r>
        <w:t>Look</w:t>
      </w:r>
      <w:r w:rsidR="00751E46">
        <w:t xml:space="preserve"> at the points that these writers are making.  </w:t>
      </w:r>
    </w:p>
    <w:p w14:paraId="2233B0B4" w14:textId="77777777" w:rsidR="00185A88" w:rsidRDefault="00751E46" w:rsidP="00E730C8">
      <w:pPr>
        <w:pStyle w:val="ListParagraph"/>
        <w:numPr>
          <w:ilvl w:val="0"/>
          <w:numId w:val="2"/>
        </w:numPr>
      </w:pPr>
      <w:r>
        <w:t xml:space="preserve">Are they valid?  </w:t>
      </w:r>
    </w:p>
    <w:p w14:paraId="340EA5C9" w14:textId="77777777" w:rsidR="004D762E" w:rsidRDefault="00751E46" w:rsidP="00E730C8">
      <w:pPr>
        <w:pStyle w:val="ListParagraph"/>
        <w:numPr>
          <w:ilvl w:val="0"/>
          <w:numId w:val="2"/>
        </w:numPr>
      </w:pPr>
      <w:r>
        <w:t xml:space="preserve">Are there logical </w:t>
      </w:r>
      <w:r w:rsidR="00185A88">
        <w:t>fallacies</w:t>
      </w:r>
      <w:r>
        <w:t xml:space="preserve">?  </w:t>
      </w:r>
    </w:p>
    <w:p w14:paraId="30FAD2EF" w14:textId="77777777" w:rsidR="00185A88" w:rsidRDefault="00185A88" w:rsidP="00E730C8">
      <w:pPr>
        <w:pStyle w:val="ListParagraph"/>
        <w:numPr>
          <w:ilvl w:val="0"/>
          <w:numId w:val="2"/>
        </w:numPr>
      </w:pPr>
      <w:r>
        <w:t>What appeals do they depend on?</w:t>
      </w:r>
    </w:p>
    <w:p w14:paraId="217AD62B" w14:textId="77777777" w:rsidR="00185A88" w:rsidRDefault="00185A88" w:rsidP="00E730C8">
      <w:pPr>
        <w:pStyle w:val="ListParagraph"/>
        <w:numPr>
          <w:ilvl w:val="0"/>
          <w:numId w:val="2"/>
        </w:numPr>
      </w:pPr>
      <w:r>
        <w:t>What exigence do they demand?</w:t>
      </w:r>
    </w:p>
    <w:p w14:paraId="00770412" w14:textId="77777777" w:rsidR="00185A88" w:rsidRDefault="00185A88" w:rsidP="00E730C8">
      <w:pPr>
        <w:pStyle w:val="ListParagraph"/>
        <w:numPr>
          <w:ilvl w:val="0"/>
          <w:numId w:val="2"/>
        </w:numPr>
      </w:pPr>
      <w:r>
        <w:t>How does context play a role?</w:t>
      </w:r>
    </w:p>
    <w:p w14:paraId="0E27D01C" w14:textId="77777777" w:rsidR="00AE38E3" w:rsidRDefault="00AE38E3" w:rsidP="00AE38E3"/>
    <w:p w14:paraId="0C9DFCD8" w14:textId="1088E18B" w:rsidR="00AE38E3" w:rsidRDefault="00AE38E3" w:rsidP="00AE38E3">
      <w:r>
        <w:t xml:space="preserve">After doing this for your articles, I would like to group your </w:t>
      </w:r>
      <w:r w:rsidR="002E65BA">
        <w:t>texts</w:t>
      </w:r>
      <w:r>
        <w:t xml:space="preserve"> by ideas that they share.  </w:t>
      </w:r>
      <w:r w:rsidR="00B80295">
        <w:t>Think of how they rationalize their arguments then look for commonalities or differences.</w:t>
      </w:r>
    </w:p>
    <w:p w14:paraId="4998C0C8" w14:textId="77777777" w:rsidR="007A7199" w:rsidRDefault="007A7199" w:rsidP="00AE38E3"/>
    <w:p w14:paraId="4AA795FF" w14:textId="77777777" w:rsidR="002E65BA" w:rsidRDefault="007A7199" w:rsidP="00AE38E3">
      <w:r>
        <w:t xml:space="preserve">The product that I’m looking for here is a </w:t>
      </w:r>
      <w:r w:rsidR="002E65BA">
        <w:t>list of the arguments made by each text with an explanation under each.</w:t>
      </w:r>
    </w:p>
    <w:bookmarkEnd w:id="0"/>
    <w:p w14:paraId="13787D4C" w14:textId="77777777" w:rsidR="002E65BA" w:rsidRDefault="002E65BA" w:rsidP="00AE38E3"/>
    <w:p w14:paraId="04289FB0" w14:textId="23BC795E" w:rsidR="007A7199" w:rsidRDefault="002E65BA" w:rsidP="00AE38E3">
      <w:r w:rsidRPr="00B80295">
        <w:rPr>
          <w:highlight w:val="yellow"/>
        </w:rPr>
        <w:t>Due</w:t>
      </w:r>
      <w:r w:rsidR="00B80295" w:rsidRPr="00B80295">
        <w:rPr>
          <w:highlight w:val="yellow"/>
        </w:rPr>
        <w:t xml:space="preserve"> </w:t>
      </w:r>
      <w:r w:rsidR="00B80295">
        <w:rPr>
          <w:highlight w:val="yellow"/>
        </w:rPr>
        <w:t xml:space="preserve">to be uploaded </w:t>
      </w:r>
      <w:r w:rsidR="00B80295" w:rsidRPr="00B80295">
        <w:rPr>
          <w:highlight w:val="yellow"/>
        </w:rPr>
        <w:t>Wednesday 2/19</w:t>
      </w:r>
      <w:r>
        <w:t xml:space="preserve"> </w:t>
      </w:r>
    </w:p>
    <w:p w14:paraId="7C65E839" w14:textId="77777777" w:rsidR="00E730C8" w:rsidRDefault="00E730C8" w:rsidP="00E730C8"/>
    <w:p w14:paraId="15337DEF" w14:textId="77777777" w:rsidR="00AE38E3" w:rsidRDefault="00AE38E3" w:rsidP="00E730C8"/>
    <w:p w14:paraId="70E3CED9" w14:textId="28677EDE" w:rsidR="00751E46" w:rsidRPr="00AE38E3" w:rsidRDefault="00AE38E3">
      <w:pPr>
        <w:rPr>
          <w:u w:val="single"/>
        </w:rPr>
      </w:pPr>
      <w:r w:rsidRPr="00AE38E3">
        <w:rPr>
          <w:u w:val="single"/>
        </w:rPr>
        <w:t>Step Three</w:t>
      </w:r>
    </w:p>
    <w:p w14:paraId="6E835065" w14:textId="1A20D81D" w:rsidR="00751E46" w:rsidRDefault="00751E46">
      <w:r>
        <w:t xml:space="preserve">After you have discussed this with your group and started to </w:t>
      </w:r>
      <w:r w:rsidR="006137D6">
        <w:t>synthesize</w:t>
      </w:r>
      <w:r>
        <w:t xml:space="preserve"> common traits and ideas that are presented here I would like to </w:t>
      </w:r>
      <w:r w:rsidR="006137D6">
        <w:t>for you to transfer these ideas in</w:t>
      </w:r>
      <w:r w:rsidR="00105876">
        <w:t>to</w:t>
      </w:r>
      <w:r w:rsidR="006137D6">
        <w:t xml:space="preserve"> a digital sphere</w:t>
      </w:r>
      <w:r w:rsidR="007A7199">
        <w:t>.  We are using this style of communication so that you will learn more about constructing ideas in a digital platform</w:t>
      </w:r>
      <w:r w:rsidR="006137D6">
        <w:t xml:space="preserve">.  You will be producing a 2-3 minute multi-modal </w:t>
      </w:r>
      <w:r w:rsidR="00185A88">
        <w:t>project</w:t>
      </w:r>
      <w:r w:rsidR="006137D6">
        <w:t>.  You can use the following mediums to express your findings:</w:t>
      </w:r>
    </w:p>
    <w:p w14:paraId="3EB017EC" w14:textId="77777777" w:rsidR="006137D6" w:rsidRDefault="006137D6" w:rsidP="006137D6">
      <w:pPr>
        <w:pStyle w:val="ListParagraph"/>
        <w:numPr>
          <w:ilvl w:val="0"/>
          <w:numId w:val="1"/>
        </w:numPr>
      </w:pPr>
      <w:proofErr w:type="spellStart"/>
      <w:r>
        <w:t>Prezi</w:t>
      </w:r>
      <w:proofErr w:type="spellEnd"/>
    </w:p>
    <w:p w14:paraId="04927B80" w14:textId="77777777" w:rsidR="006137D6" w:rsidRDefault="006137D6" w:rsidP="006137D6">
      <w:pPr>
        <w:pStyle w:val="ListParagraph"/>
        <w:numPr>
          <w:ilvl w:val="0"/>
          <w:numId w:val="1"/>
        </w:numPr>
      </w:pPr>
      <w:r>
        <w:t xml:space="preserve">Short </w:t>
      </w:r>
      <w:proofErr w:type="spellStart"/>
      <w:r>
        <w:t>youtube</w:t>
      </w:r>
      <w:proofErr w:type="spellEnd"/>
      <w:r>
        <w:t xml:space="preserve"> film</w:t>
      </w:r>
    </w:p>
    <w:p w14:paraId="02988AE9" w14:textId="77777777" w:rsidR="006137D6" w:rsidRDefault="006137D6" w:rsidP="006137D6">
      <w:pPr>
        <w:pStyle w:val="ListParagraph"/>
        <w:numPr>
          <w:ilvl w:val="0"/>
          <w:numId w:val="1"/>
        </w:numPr>
      </w:pPr>
      <w:r>
        <w:t>Vine</w:t>
      </w:r>
    </w:p>
    <w:p w14:paraId="3115C2F8" w14:textId="77777777" w:rsidR="006137D6" w:rsidRDefault="006137D6" w:rsidP="006137D6">
      <w:pPr>
        <w:pStyle w:val="ListParagraph"/>
        <w:numPr>
          <w:ilvl w:val="0"/>
          <w:numId w:val="1"/>
        </w:numPr>
      </w:pPr>
      <w:r>
        <w:t>Podcast</w:t>
      </w:r>
    </w:p>
    <w:p w14:paraId="2AE57206" w14:textId="77777777" w:rsidR="006137D6" w:rsidRDefault="006137D6" w:rsidP="006137D6">
      <w:pPr>
        <w:pStyle w:val="ListParagraph"/>
        <w:numPr>
          <w:ilvl w:val="0"/>
          <w:numId w:val="1"/>
        </w:numPr>
      </w:pPr>
      <w:r>
        <w:t xml:space="preserve">4-5 </w:t>
      </w:r>
      <w:proofErr w:type="spellStart"/>
      <w:r>
        <w:t>Vimeo</w:t>
      </w:r>
      <w:proofErr w:type="spellEnd"/>
      <w:r>
        <w:t xml:space="preserve"> videos</w:t>
      </w:r>
    </w:p>
    <w:p w14:paraId="3F541710" w14:textId="77777777" w:rsidR="006137D6" w:rsidRDefault="006137D6" w:rsidP="006137D6">
      <w:pPr>
        <w:pStyle w:val="ListParagraph"/>
        <w:numPr>
          <w:ilvl w:val="0"/>
          <w:numId w:val="1"/>
        </w:numPr>
      </w:pPr>
      <w:r>
        <w:t>Storehouse App.</w:t>
      </w:r>
    </w:p>
    <w:p w14:paraId="18059436" w14:textId="77777777" w:rsidR="006137D6" w:rsidRDefault="006137D6" w:rsidP="006137D6">
      <w:pPr>
        <w:pStyle w:val="ListParagraph"/>
        <w:numPr>
          <w:ilvl w:val="0"/>
          <w:numId w:val="1"/>
        </w:numPr>
      </w:pPr>
      <w:r>
        <w:t>Any other visual or audio medium that you pass by me</w:t>
      </w:r>
    </w:p>
    <w:p w14:paraId="29139577" w14:textId="77777777" w:rsidR="006137D6" w:rsidRDefault="006137D6" w:rsidP="006137D6">
      <w:r>
        <w:t>These visual p</w:t>
      </w:r>
      <w:r w:rsidR="00185A88">
        <w:t xml:space="preserve">resentations should explain what you have found through examining the texts in your group. Think about common threads that run through each of the articles </w:t>
      </w:r>
      <w:r w:rsidR="00AF14EE">
        <w:t xml:space="preserve">and organize your project through that </w:t>
      </w:r>
      <w:r w:rsidR="00185A88">
        <w:t>instead of a chronological listing or summary of each article.</w:t>
      </w:r>
    </w:p>
    <w:p w14:paraId="6F59B265" w14:textId="77777777" w:rsidR="00AF14EE" w:rsidRDefault="00AF14EE" w:rsidP="006137D6"/>
    <w:p w14:paraId="5F1DC76C" w14:textId="417DE898" w:rsidR="00AF14EE" w:rsidRDefault="00AF14EE" w:rsidP="006137D6">
      <w:r>
        <w:t xml:space="preserve">In addition to this digital product, I would also like a </w:t>
      </w:r>
      <w:r w:rsidR="00105876">
        <w:t>one-page</w:t>
      </w:r>
      <w:r>
        <w:t xml:space="preserve"> single spaced reflection document on the choices that you made in your project.  In this</w:t>
      </w:r>
      <w:r w:rsidR="00105876">
        <w:t xml:space="preserve"> reflection</w:t>
      </w:r>
      <w:r>
        <w:t xml:space="preserve"> I also would like for you to reflect on how each </w:t>
      </w:r>
      <w:r w:rsidR="00105876">
        <w:t>group member contributed.</w:t>
      </w:r>
    </w:p>
    <w:p w14:paraId="14786875" w14:textId="77777777" w:rsidR="00AF14EE" w:rsidRDefault="00AF14EE" w:rsidP="006137D6"/>
    <w:p w14:paraId="6A4C0B65" w14:textId="77777777" w:rsidR="00AF14EE" w:rsidRPr="00CF7A00" w:rsidRDefault="00AF14EE" w:rsidP="006137D6">
      <w:pPr>
        <w:rPr>
          <w:highlight w:val="yellow"/>
        </w:rPr>
      </w:pPr>
      <w:r w:rsidRPr="00CF7A00">
        <w:rPr>
          <w:highlight w:val="yellow"/>
        </w:rPr>
        <w:t xml:space="preserve">Project Outline Due at Group Conferences (Monday 2/24, Wednesday 2/26, and Friday </w:t>
      </w:r>
      <w:r w:rsidR="00B76168" w:rsidRPr="00CF7A00">
        <w:rPr>
          <w:highlight w:val="yellow"/>
        </w:rPr>
        <w:t>2/28)</w:t>
      </w:r>
    </w:p>
    <w:p w14:paraId="6EF3EF1F" w14:textId="0B3F9EB1" w:rsidR="006137D6" w:rsidRDefault="00B76168">
      <w:r w:rsidRPr="00CF7A00">
        <w:rPr>
          <w:highlight w:val="yellow"/>
        </w:rPr>
        <w:t>Final Project will be due at the Student Symposium on Writing Wednesday, 3/26</w:t>
      </w:r>
    </w:p>
    <w:sectPr w:rsidR="006137D6" w:rsidSect="00B1674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26170A"/>
    <w:multiLevelType w:val="hybridMultilevel"/>
    <w:tmpl w:val="0C80FC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CA4FED"/>
    <w:multiLevelType w:val="hybridMultilevel"/>
    <w:tmpl w:val="DC2AD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62E"/>
    <w:rsid w:val="000E055F"/>
    <w:rsid w:val="00105876"/>
    <w:rsid w:val="00185A88"/>
    <w:rsid w:val="002E65BA"/>
    <w:rsid w:val="004D762E"/>
    <w:rsid w:val="006137D6"/>
    <w:rsid w:val="00751E46"/>
    <w:rsid w:val="007A1147"/>
    <w:rsid w:val="007A7199"/>
    <w:rsid w:val="00867E47"/>
    <w:rsid w:val="00AE38E3"/>
    <w:rsid w:val="00AF14EE"/>
    <w:rsid w:val="00B16740"/>
    <w:rsid w:val="00B76168"/>
    <w:rsid w:val="00B80295"/>
    <w:rsid w:val="00CF7A00"/>
    <w:rsid w:val="00E73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310EC2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37D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7A0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7A00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37D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7A0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7A00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560</TotalTime>
  <Pages>3</Pages>
  <Words>620</Words>
  <Characters>3535</Characters>
  <Application>Microsoft Macintosh Word</Application>
  <DocSecurity>0</DocSecurity>
  <Lines>29</Lines>
  <Paragraphs>8</Paragraphs>
  <ScaleCrop>false</ScaleCrop>
  <Company/>
  <LinksUpToDate>false</LinksUpToDate>
  <CharactersWithSpaces>4147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Travis Rountree</dc:creator>
  <cp:keywords/>
  <dc:description/>
  <cp:lastModifiedBy>Travis Rountree</cp:lastModifiedBy>
  <cp:revision>8</cp:revision>
  <dcterms:created xsi:type="dcterms:W3CDTF">2014-02-07T04:38:00Z</dcterms:created>
  <dcterms:modified xsi:type="dcterms:W3CDTF">2014-02-14T14:36:00Z</dcterms:modified>
</cp:coreProperties>
</file>